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0F8" w:rsidRPr="00CE10F8" w:rsidRDefault="00CE10F8" w:rsidP="00CE10F8">
      <w:pPr>
        <w:snapToGrid w:val="0"/>
        <w:spacing w:line="360" w:lineRule="auto"/>
        <w:rPr>
          <w:rFonts w:ascii="黑体" w:eastAsia="黑体" w:hAnsi="宋体"/>
          <w:sz w:val="24"/>
          <w:szCs w:val="32"/>
        </w:rPr>
      </w:pPr>
      <w:r w:rsidRPr="00CE10F8">
        <w:rPr>
          <w:rFonts w:ascii="黑体" w:eastAsia="黑体" w:hAnsi="宋体" w:hint="eastAsia"/>
          <w:sz w:val="24"/>
          <w:szCs w:val="32"/>
        </w:rPr>
        <w:t>附件</w:t>
      </w:r>
      <w:r w:rsidR="009C4C11">
        <w:rPr>
          <w:rFonts w:ascii="黑体" w:eastAsia="黑体" w:hAnsi="宋体"/>
          <w:sz w:val="24"/>
          <w:szCs w:val="32"/>
        </w:rPr>
        <w:t>3</w:t>
      </w:r>
    </w:p>
    <w:p w:rsidR="00CE10F8" w:rsidRDefault="00CE10F8" w:rsidP="00CE10F8">
      <w:pPr>
        <w:widowControl/>
        <w:snapToGrid w:val="0"/>
        <w:spacing w:line="360" w:lineRule="auto"/>
        <w:ind w:firstLineChars="200" w:firstLine="643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黑体" w:eastAsia="黑体" w:hAnsi="宋体" w:hint="eastAsia"/>
          <w:b/>
          <w:sz w:val="32"/>
          <w:szCs w:val="32"/>
        </w:rPr>
        <w:t>大学生创新创业训练计划</w:t>
      </w:r>
      <w:proofErr w:type="gramStart"/>
      <w:r>
        <w:rPr>
          <w:rFonts w:ascii="黑体" w:eastAsia="黑体" w:hAnsi="宋体" w:hint="eastAsia"/>
          <w:b/>
          <w:sz w:val="32"/>
          <w:szCs w:val="32"/>
        </w:rPr>
        <w:t>项目结项成绩</w:t>
      </w:r>
      <w:proofErr w:type="gramEnd"/>
      <w:r>
        <w:rPr>
          <w:rFonts w:ascii="黑体" w:eastAsia="黑体" w:hAnsi="宋体" w:hint="eastAsia"/>
          <w:b/>
          <w:sz w:val="32"/>
          <w:szCs w:val="32"/>
        </w:rPr>
        <w:t>评定表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1"/>
        <w:gridCol w:w="5049"/>
        <w:gridCol w:w="1005"/>
        <w:gridCol w:w="735"/>
      </w:tblGrid>
      <w:tr w:rsidR="00CE10F8" w:rsidTr="00D01EC1">
        <w:trPr>
          <w:cantSplit/>
          <w:trHeight w:val="90"/>
          <w:jc w:val="center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评分项目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评价标准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满分值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得分</w:t>
            </w:r>
          </w:p>
        </w:tc>
      </w:tr>
      <w:tr w:rsidR="00CE10F8" w:rsidTr="00D01EC1">
        <w:trPr>
          <w:cantSplit/>
          <w:trHeight w:val="2483"/>
          <w:jc w:val="center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1．总体评价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1.1项目研究严谨、方案实施完整；</w:t>
            </w:r>
          </w:p>
          <w:p w:rsidR="00CE10F8" w:rsidRDefault="00CE10F8" w:rsidP="00D01EC1">
            <w:pPr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1.2工作量大小及完成程度；</w:t>
            </w:r>
          </w:p>
          <w:p w:rsidR="00CE10F8" w:rsidRDefault="00CE10F8" w:rsidP="00D01EC1">
            <w:pPr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1.3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项目创新性程度（一般创新、集成创新、原始创新）；</w:t>
            </w:r>
          </w:p>
          <w:p w:rsidR="00CE10F8" w:rsidRDefault="00CE10F8" w:rsidP="00D01EC1">
            <w:pPr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1.4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项目组各成员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完成工作量比例是否合理；</w:t>
            </w:r>
          </w:p>
          <w:p w:rsidR="00CE10F8" w:rsidRDefault="00CE10F8" w:rsidP="00D01EC1">
            <w:pPr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1.5项目经费使用是否合理。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20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CE10F8" w:rsidTr="00D01EC1">
        <w:trPr>
          <w:cantSplit/>
          <w:trHeight w:val="90"/>
          <w:jc w:val="center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2．项目过程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ind w:firstLineChars="100" w:firstLine="210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研究是否主动自觉、实施过程是否规范系统、研究内容是否与主题契合、研究手段是否有效、团队合作是否合理、高效。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CE10F8" w:rsidTr="00D01EC1">
        <w:trPr>
          <w:cantSplit/>
          <w:trHeight w:val="90"/>
          <w:jc w:val="center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3．项目成果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3.1论文或研究报告等结构严谨、层次清晰、语言准确，文字流畅；</w:t>
            </w:r>
          </w:p>
          <w:p w:rsidR="00CE10F8" w:rsidRDefault="00CE10F8" w:rsidP="00D01EC1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3.2制作的实物成果材料能展示充分，且达到结题要求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CE10F8" w:rsidRDefault="00CE10F8" w:rsidP="00D01EC1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3.3结题报告内容是否充实、论文发表情况（是否被录用或刊出）、是否有产品、图纸、软件、作品、仪器装置等形式的成果，软件等形式的成果是否通过调试，</w:t>
            </w:r>
            <w:r>
              <w:rPr>
                <w:rFonts w:ascii="宋体" w:hAnsi="宋体" w:cs="宋体"/>
                <w:color w:val="333333"/>
                <w:kern w:val="0"/>
                <w:szCs w:val="21"/>
              </w:rPr>
              <w:t>是否有专利（受理、授权）情况</w:t>
            </w: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，参加学术交流、学术竞赛层次及获奖情况。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50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CE10F8" w:rsidTr="00D01EC1">
        <w:trPr>
          <w:cantSplit/>
          <w:trHeight w:val="90"/>
          <w:jc w:val="center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4．项目价值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4.1项目研究结论是否有理论意义或实际价值，是否能够改变对前人工作的认识，或是否可以提高效率、降低成本等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；</w:t>
            </w:r>
          </w:p>
          <w:p w:rsidR="00CE10F8" w:rsidRDefault="00CE10F8" w:rsidP="00D01EC1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4.2在理论或方法上是否有创新，对前人工作是否有改进或发展。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20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CE10F8" w:rsidTr="00A7115F">
        <w:trPr>
          <w:cantSplit/>
          <w:trHeight w:val="770"/>
          <w:jc w:val="center"/>
        </w:trPr>
        <w:tc>
          <w:tcPr>
            <w:tcW w:w="66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合计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Cs w:val="21"/>
              </w:rPr>
              <w:t>100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widowControl/>
              <w:snapToGrid w:val="0"/>
              <w:spacing w:line="360" w:lineRule="auto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 w:rsidR="00CE10F8" w:rsidTr="00A7115F">
        <w:trPr>
          <w:cantSplit/>
          <w:trHeight w:val="1131"/>
          <w:jc w:val="center"/>
        </w:trPr>
        <w:tc>
          <w:tcPr>
            <w:tcW w:w="838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0F8" w:rsidRDefault="00CE10F8" w:rsidP="00D01EC1">
            <w:pPr>
              <w:snapToGrid w:val="0"/>
              <w:spacing w:line="360" w:lineRule="auto"/>
              <w:rPr>
                <w:rFonts w:ascii="宋体" w:hAnsi="宋体" w:cs="宋体"/>
                <w:color w:val="333333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333333"/>
                <w:kern w:val="0"/>
                <w:szCs w:val="21"/>
              </w:rPr>
              <w:t>系部主任</w:t>
            </w:r>
            <w:proofErr w:type="gramEnd"/>
            <w:r>
              <w:rPr>
                <w:rFonts w:ascii="宋体" w:hAnsi="宋体" w:cs="宋体" w:hint="eastAsia"/>
                <w:b/>
                <w:color w:val="333333"/>
                <w:kern w:val="0"/>
                <w:szCs w:val="21"/>
              </w:rPr>
              <w:t xml:space="preserve">（专家）签名： </w:t>
            </w:r>
            <w:bookmarkStart w:id="0" w:name="_GoBack"/>
            <w:bookmarkEnd w:id="0"/>
            <w:r>
              <w:rPr>
                <w:rFonts w:ascii="宋体" w:hAnsi="宋体" w:cs="宋体" w:hint="eastAsia"/>
                <w:b/>
                <w:color w:val="333333"/>
                <w:kern w:val="0"/>
                <w:szCs w:val="21"/>
              </w:rPr>
              <w:t xml:space="preserve">                                年    月    日</w:t>
            </w:r>
          </w:p>
        </w:tc>
      </w:tr>
    </w:tbl>
    <w:p w:rsidR="00CE10F8" w:rsidRPr="00436A31" w:rsidRDefault="00CE10F8" w:rsidP="00CE10F8">
      <w:pPr>
        <w:widowControl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</w:p>
    <w:p w:rsidR="00CE10F8" w:rsidRPr="000D25EC" w:rsidRDefault="00CE10F8" w:rsidP="00CE10F8">
      <w:pPr>
        <w:widowControl/>
        <w:snapToGrid w:val="0"/>
        <w:spacing w:line="360" w:lineRule="auto"/>
        <w:ind w:firstLineChars="200" w:firstLine="482"/>
        <w:jc w:val="left"/>
        <w:rPr>
          <w:rFonts w:ascii="宋体" w:hAnsi="宋体"/>
          <w:b/>
          <w:bCs/>
          <w:sz w:val="24"/>
        </w:rPr>
      </w:pPr>
    </w:p>
    <w:p w:rsidR="005B1D4E" w:rsidRPr="00CE10F8" w:rsidRDefault="005B1D4E"/>
    <w:sectPr w:rsidR="005B1D4E" w:rsidRPr="00CE10F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0F8"/>
    <w:rsid w:val="005B1D4E"/>
    <w:rsid w:val="009C4C11"/>
    <w:rsid w:val="00A7115F"/>
    <w:rsid w:val="00CE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C1EEC2-B3AA-4974-9E93-FBA56908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0F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PC_213</dc:creator>
  <cp:keywords/>
  <dc:description/>
  <cp:lastModifiedBy>PC_213</cp:lastModifiedBy>
  <cp:revision>3</cp:revision>
  <dcterms:created xsi:type="dcterms:W3CDTF">2024-05-07T01:16:00Z</dcterms:created>
  <dcterms:modified xsi:type="dcterms:W3CDTF">2026-04-07T03:14:00Z</dcterms:modified>
</cp:coreProperties>
</file>